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4E2D" w:rsidRDefault="002950FF">
      <w:pPr>
        <w:pStyle w:val="Ttulo3"/>
        <w:ind w:left="-426"/>
        <w:jc w:val="center"/>
      </w:pPr>
      <w:bookmarkStart w:id="0" w:name="_GoBack"/>
      <w:bookmarkEnd w:id="0"/>
      <w:r>
        <w:t>INFORME DE GESTIÓN CONTRATO DE PRESTACIÓN DE SERVICIOS</w:t>
      </w:r>
    </w:p>
    <w:p w:rsidR="00CF4E2D" w:rsidRDefault="00CF4E2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75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0"/>
        <w:gridCol w:w="1980"/>
        <w:gridCol w:w="615"/>
        <w:gridCol w:w="5805"/>
        <w:gridCol w:w="105"/>
      </w:tblGrid>
      <w:tr w:rsidR="00CF4E2D">
        <w:trPr>
          <w:trHeight w:val="545"/>
          <w:jc w:val="center"/>
        </w:trPr>
        <w:tc>
          <w:tcPr>
            <w:tcW w:w="10755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CF4E2D">
        <w:trPr>
          <w:trHeight w:val="444"/>
          <w:jc w:val="center"/>
        </w:trPr>
        <w:tc>
          <w:tcPr>
            <w:tcW w:w="484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:rsidR="00CF4E2D" w:rsidRDefault="002950FF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DATOS BÁSICOS CONTRATO</w:t>
            </w:r>
          </w:p>
        </w:tc>
        <w:tc>
          <w:tcPr>
            <w:tcW w:w="591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CF4E2D">
              <w:trPr>
                <w:trHeight w:val="333"/>
              </w:trPr>
              <w:tc>
                <w:tcPr>
                  <w:tcW w:w="3212" w:type="dxa"/>
                </w:tcPr>
                <w:p w:rsidR="00CF4E2D" w:rsidRDefault="002950FF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:rsidR="00CF4E2D" w:rsidRDefault="002950F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CF4E2D">
        <w:trPr>
          <w:trHeight w:val="78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59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4162.010.26.1.4230-2025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78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59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59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YULENY ESPINOSA DAVID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495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59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1" w:name="_heading=h.57rai81wvko2" w:colFirst="0" w:colLast="0"/>
            <w:bookmarkEnd w:id="1"/>
            <w:r>
              <w:rPr>
                <w:rFonts w:ascii="Arial" w:eastAsia="Arial" w:hAnsi="Arial" w:cs="Arial"/>
                <w:color w:val="000000"/>
              </w:rPr>
              <w:t>1.144.048.211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525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59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$ 2.184.000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57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59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30/Oct/2025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56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59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333"/>
          <w:jc w:val="center"/>
        </w:trPr>
        <w:tc>
          <w:tcPr>
            <w:tcW w:w="484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:rsidR="00CF4E2D" w:rsidRDefault="002950FF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91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CF4E2D" w:rsidRDefault="002950F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</w:t>
            </w:r>
            <w:r>
              <w:rPr>
                <w:rFonts w:ascii="Arial" w:eastAsia="Arial" w:hAnsi="Arial" w:cs="Arial"/>
                <w:b/>
                <w:bCs/>
              </w:rPr>
              <w:t>ma de pago:</w:t>
            </w:r>
            <w:r>
              <w:rPr>
                <w:rFonts w:ascii="Arial" w:eastAsia="Arial" w:hAnsi="Arial" w:cs="Arial"/>
              </w:rPr>
              <w:t> </w:t>
            </w:r>
          </w:p>
          <w:p w:rsidR="00CF4E2D" w:rsidRDefault="002950F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:rsidR="00CF4E2D" w:rsidRDefault="002950F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:rsidR="00CF4E2D" w:rsidRDefault="002950F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:rsidR="00CF4E2D" w:rsidRDefault="00CF4E2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CF4E2D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:rsidR="00CF4E2D" w:rsidRDefault="00CF4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$ 1.423.500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515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595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59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515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59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515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59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59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91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F4E2D">
        <w:trPr>
          <w:trHeight w:val="1405"/>
          <w:jc w:val="center"/>
        </w:trPr>
        <w:tc>
          <w:tcPr>
            <w:tcW w:w="10755" w:type="dxa"/>
            <w:gridSpan w:val="5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:rsidR="00CF4E2D" w:rsidRDefault="00CF4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</w:rPr>
            </w:pPr>
          </w:p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(1)</w:t>
            </w:r>
          </w:p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  <w:p w:rsidR="00CF4E2D" w:rsidRDefault="00CF4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</w:rPr>
            </w:pPr>
          </w:p>
        </w:tc>
      </w:tr>
      <w:tr w:rsidR="00CF4E2D">
        <w:trPr>
          <w:gridAfter w:val="1"/>
          <w:wAfter w:w="105" w:type="dxa"/>
          <w:trHeight w:val="40"/>
          <w:jc w:val="center"/>
        </w:trPr>
        <w:tc>
          <w:tcPr>
            <w:tcW w:w="423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42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CF4E2D">
        <w:trPr>
          <w:gridAfter w:val="1"/>
          <w:wAfter w:w="105" w:type="dxa"/>
          <w:trHeight w:val="1900"/>
          <w:jc w:val="center"/>
        </w:trPr>
        <w:tc>
          <w:tcPr>
            <w:tcW w:w="484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 Apoyar el desarrollo de las actividades formativas facilitando los procesos de la implementación del deporte competitivo gestionando acciones para la organización y desarrollo a través de sesiones de clase y la dinamización de e</w:t>
            </w:r>
            <w:r>
              <w:rPr>
                <w:rFonts w:ascii="Arial" w:eastAsia="Arial" w:hAnsi="Arial" w:cs="Arial"/>
                <w:color w:val="000000"/>
              </w:rPr>
              <w:t>spacios que promuevan el aprendizaje, la integración, la participación de la población beneficiaria y el fortalecimiento de estas disciplinas.</w:t>
            </w:r>
          </w:p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2.Brindar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apoyo y garantizar a través de bases de información verificables, el cumplimiento de las metas establec</w:t>
            </w:r>
            <w:r>
              <w:rPr>
                <w:rFonts w:ascii="Arial" w:eastAsia="Arial" w:hAnsi="Arial" w:cs="Arial"/>
                <w:color w:val="000000"/>
              </w:rPr>
              <w:t>idas en cantidad de grupos y beneficiarios a partir de la ejecución contractual en el programa institucional asignado y/o como apoyo en cualquiera de las estrategias propias de la sub secretaría de fomento deportivo en la ciudad de Cali y corregimientos.</w:t>
            </w:r>
          </w:p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3</w:t>
            </w:r>
            <w:r>
              <w:rPr>
                <w:rFonts w:ascii="Arial" w:eastAsia="Arial" w:hAnsi="Arial" w:cs="Arial"/>
                <w:color w:val="000000"/>
              </w:rPr>
              <w:t>.Asistir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o brindar apoyo en reuniones, capacitaciones o espacios formativos convocados por el área de Fomento, o que estén directamente relacionados con las funciones del cargo y el desarrollo del programa.</w:t>
            </w:r>
          </w:p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4.Las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demás relacionadas con el desarrollo del ob</w:t>
            </w:r>
            <w:r>
              <w:rPr>
                <w:rFonts w:ascii="Arial" w:eastAsia="Arial" w:hAnsi="Arial" w:cs="Arial"/>
                <w:color w:val="000000"/>
              </w:rPr>
              <w:t>jeto contractual.</w:t>
            </w:r>
          </w:p>
          <w:p w:rsidR="00CF4E2D" w:rsidRDefault="00CF4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CF4E2D" w:rsidRDefault="00CF4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 Apoyé y asistí a las sesiones de clases los días lunes, miércoles, jueves y viernes en los diferentes horarios de la mañana y la tarde en los siguientes meses y las siguientes fechas. Octubre (30/10/2025), noviembre (04,05,06 y 07/11/2025) en campo a lo</w:t>
            </w:r>
            <w:r>
              <w:rPr>
                <w:rFonts w:ascii="Arial" w:eastAsia="Arial" w:hAnsi="Arial" w:cs="Arial"/>
                <w:color w:val="000000"/>
              </w:rPr>
              <w:t xml:space="preserve">s beneficiarios del programa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en la disciplina de   futbol, en los escenarios deportivos (POLIDEPORTIVO CANCHA LA BUITRERA KM 8) del corregimiento la Buitrera km 8, promoviendo la sana convivencia y realizando énfasis en el tema de la malla curric</w:t>
            </w:r>
            <w:r>
              <w:rPr>
                <w:rFonts w:ascii="Arial" w:eastAsia="Arial" w:hAnsi="Arial" w:cs="Arial"/>
                <w:color w:val="000000"/>
              </w:rPr>
              <w:t xml:space="preserve">ular (pase y control) y el psicosocial (manejo del estrés) del programa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teniendo un impacto aproximado de 23 beneficiarios por grupo.</w:t>
            </w:r>
          </w:p>
          <w:p w:rsidR="00CF4E2D" w:rsidRDefault="00CF4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F4E2D" w:rsidRDefault="00CF4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Brindé y apoyé  en la elaboración en las asistencias, inscripciones y sesiones de clase de los beneficiarios en la plataforma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Sider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, del programa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.</w:t>
            </w:r>
          </w:p>
          <w:p w:rsidR="00CF4E2D" w:rsidRDefault="00CF4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F4E2D" w:rsidRDefault="00CF4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Asistí a la capacitación general donde asistieron coordinadores, psicosociales, monitores y</w:t>
            </w:r>
            <w:r>
              <w:rPr>
                <w:rFonts w:ascii="Arial" w:eastAsia="Arial" w:hAnsi="Arial" w:cs="Arial"/>
                <w:color w:val="000000"/>
              </w:rPr>
              <w:t xml:space="preserve"> el área administrativa del programa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y fomento, para tocar temas específicos como es el cumplimiento de los objetivos del contrato en las instalaciones de la secretaria del deporte y la recreación (cancha de hockey) el día 04 de noviembre del 202</w:t>
            </w:r>
            <w:r>
              <w:rPr>
                <w:rFonts w:ascii="Arial" w:eastAsia="Arial" w:hAnsi="Arial" w:cs="Arial"/>
                <w:color w:val="000000"/>
              </w:rPr>
              <w:t>5 en las horas de la mañana (9:00 a.m.) llevando a cabo una asistencia promedio de 25 formadores deportivos, 2 coordinadores y 2 psicosocial.</w:t>
            </w:r>
          </w:p>
          <w:p w:rsidR="00CF4E2D" w:rsidRDefault="00CF4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F4E2D" w:rsidRDefault="00CF4E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4.  Brindé apoyo a las actividades solicitadas por parte de la secretaria del deporte y la recreación, de acuer</w:t>
            </w:r>
            <w:r>
              <w:rPr>
                <w:rFonts w:ascii="Arial" w:eastAsia="Arial" w:hAnsi="Arial" w:cs="Arial"/>
                <w:color w:val="000000"/>
              </w:rPr>
              <w:t>do a todas mis obligaciones ya mencionadas anteriormente y cumpliendo con los objetivos del contrato realizando una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resocialización para dar a conocer más nuestro programa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y un festival para los niños, jóvenes y adultos celebrando el día de Hallo</w:t>
            </w:r>
            <w:r>
              <w:rPr>
                <w:rFonts w:ascii="Arial" w:eastAsia="Arial" w:hAnsi="Arial" w:cs="Arial"/>
                <w:color w:val="000000"/>
              </w:rPr>
              <w:t>ween en el parque del corregimiento la Buitrera km 8 en la fecha 01/11/2025 en el horario de 8.00 a.m. – 4:00 p.m.  en la disciplina de futbol realizando así un impacto de un promedio de 50 beneficiarios</w:t>
            </w:r>
          </w:p>
        </w:tc>
      </w:tr>
      <w:tr w:rsidR="00CF4E2D">
        <w:trPr>
          <w:trHeight w:val="1649"/>
          <w:jc w:val="center"/>
        </w:trPr>
        <w:tc>
          <w:tcPr>
            <w:tcW w:w="10755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CF4E2D" w:rsidRDefault="00CF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CF4E2D" w:rsidRDefault="00295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MEDIO DE VERIFICACIÓN: Las evidencias de lo relacionado se encuentran en el siguiente link: </w:t>
            </w:r>
            <w:hyperlink r:id="rId7">
              <w:r>
                <w:rPr>
                  <w:rFonts w:ascii="Arial" w:eastAsia="Arial" w:hAnsi="Arial" w:cs="Arial"/>
                  <w:color w:val="0000FF"/>
                  <w:u w:val="single"/>
                </w:rPr>
                <w:t>https://drive.google.com/drive/u/0/folders/1q43iblQNyHuOGb9uIQJ4kazk</w:t>
              </w:r>
              <w:r>
                <w:rPr>
                  <w:rFonts w:ascii="Arial" w:eastAsia="Arial" w:hAnsi="Arial" w:cs="Arial"/>
                  <w:color w:val="0000FF"/>
                  <w:u w:val="single"/>
                </w:rPr>
                <w:t>Ai7IqqYC</w:t>
              </w:r>
            </w:hyperlink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:rsidR="00CF4E2D" w:rsidRDefault="00CF4E2D"/>
        </w:tc>
      </w:tr>
      <w:tr w:rsidR="00CF4E2D">
        <w:trPr>
          <w:trHeight w:val="1649"/>
          <w:jc w:val="center"/>
        </w:trPr>
        <w:tc>
          <w:tcPr>
            <w:tcW w:w="484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9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CF4E2D">
        <w:trPr>
          <w:trHeight w:val="1649"/>
          <w:jc w:val="center"/>
        </w:trPr>
        <w:tc>
          <w:tcPr>
            <w:tcW w:w="484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9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</w:t>
            </w:r>
            <w:r>
              <w:rPr>
                <w:rFonts w:ascii="Arial" w:eastAsia="Arial" w:hAnsi="Arial" w:cs="Arial"/>
                <w:noProof/>
                <w:color w:val="000000"/>
                <w:lang w:val="es-CO"/>
              </w:rPr>
              <w:drawing>
                <wp:inline distT="0" distB="0" distL="0" distR="0">
                  <wp:extent cx="1792605" cy="237490"/>
                  <wp:effectExtent l="0" t="0" r="0" b="0"/>
                  <wp:docPr id="126216997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605" cy="2374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4E2D">
        <w:trPr>
          <w:trHeight w:val="920"/>
          <w:jc w:val="center"/>
        </w:trPr>
        <w:tc>
          <w:tcPr>
            <w:tcW w:w="484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59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CF4E2D" w:rsidRDefault="002950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07/Nov/2025</w:t>
            </w:r>
          </w:p>
        </w:tc>
      </w:tr>
    </w:tbl>
    <w:p w:rsidR="00CF4E2D" w:rsidRDefault="00CF4E2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CF4E2D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50FF" w:rsidRDefault="002950FF">
      <w:r>
        <w:separator/>
      </w:r>
    </w:p>
  </w:endnote>
  <w:endnote w:type="continuationSeparator" w:id="0">
    <w:p w:rsidR="002950FF" w:rsidRDefault="002950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B85E356A-DBA5-4213-BF40-029173D6A340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E006E903-5471-4A1A-9146-CB9D51926DDC}"/>
    <w:embedItalic r:id="rId3" w:fontKey="{A8CC065B-D32C-4350-9151-BF292C7093EE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3F00E3FC-26E4-4A2E-9CF4-0AD61919BA9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34DF8363-4C75-4D0C-AFE2-D532D40A542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EA43D7AB-8132-404A-95EB-C182ACA7406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67D4620F-1E72-4601-8DE0-E1F85BE0E49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4E2D" w:rsidRDefault="002950FF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proofErr w:type="spellStart"/>
    <w:r>
      <w:rPr>
        <w:rFonts w:ascii="Arial Narrow" w:eastAsia="Arial Narrow" w:hAnsi="Arial Narrow" w:cs="Arial Narrow"/>
        <w:color w:val="000000"/>
        <w:sz w:val="18"/>
        <w:szCs w:val="18"/>
      </w:rPr>
      <w:t>Pag</w:t>
    </w:r>
    <w:proofErr w:type="spellEnd"/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 w:rsidR="009F4A1A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F4A1A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 w:rsidR="009F4A1A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F4A1A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CF4E2D" w:rsidRDefault="00CF4E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CF4E2D" w:rsidRDefault="00CF4E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50FF" w:rsidRDefault="002950FF">
      <w:r>
        <w:separator/>
      </w:r>
    </w:p>
  </w:footnote>
  <w:footnote w:type="continuationSeparator" w:id="0">
    <w:p w:rsidR="002950FF" w:rsidRDefault="002950F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4E2D" w:rsidRDefault="00CF4E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CF4E2D" w:rsidRDefault="00CF4E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4E2D"/>
    <w:rsid w:val="002950FF"/>
    <w:rsid w:val="009F4A1A"/>
    <w:rsid w:val="00CF4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BCD2DB2-09D9-40D2-BBD0-6A819CD16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rsid w:val="005963C0"/>
    <w:rPr>
      <w:color w:val="0000FF"/>
      <w:u w:val="single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u/0/folders/1q43iblQNyHuOGb9uIQJ4kazkAi7IqqYC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NmX+jmxJBFSHaKc+By08Zutz0Q==">CgMxLjAyDmguNTdyYWk4MXd2a28yOAByITFlbVNhUGlXT24wbTh3ZmEtRDRvaU1oM25Tdk9lRnlmRA==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724</Words>
  <Characters>3988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Cuenta Microsoft</cp:lastModifiedBy>
  <cp:revision>2</cp:revision>
  <cp:lastPrinted>2025-11-24T12:50:00Z</cp:lastPrinted>
  <dcterms:created xsi:type="dcterms:W3CDTF">2025-11-24T04:11:00Z</dcterms:created>
  <dcterms:modified xsi:type="dcterms:W3CDTF">2025-11-24T12:50:00Z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